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4C5B99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4C5B99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4C5B99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94541F">
        <w:rPr>
          <w:i/>
          <w:szCs w:val="28"/>
        </w:rPr>
        <w:t>15/12/2022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94541F">
        <w:rPr>
          <w:i/>
          <w:szCs w:val="28"/>
        </w:rPr>
        <w:t>15/01/2023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4C5B99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A63B8E">
            <w:r>
              <w:t>03</w:t>
            </w:r>
          </w:p>
        </w:tc>
        <w:tc>
          <w:tcPr>
            <w:tcW w:w="993" w:type="dxa"/>
          </w:tcPr>
          <w:p w:rsidR="00B1480C" w:rsidRDefault="00A63B8E">
            <w:r>
              <w:t>03</w:t>
            </w:r>
          </w:p>
        </w:tc>
        <w:tc>
          <w:tcPr>
            <w:tcW w:w="1134" w:type="dxa"/>
          </w:tcPr>
          <w:p w:rsidR="00B1480C" w:rsidRDefault="00A83BD5" w:rsidP="00A63B8E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A63B8E">
            <w:r>
              <w:t>02</w:t>
            </w:r>
          </w:p>
        </w:tc>
        <w:tc>
          <w:tcPr>
            <w:tcW w:w="992" w:type="dxa"/>
          </w:tcPr>
          <w:p w:rsidR="00B1480C" w:rsidRDefault="00A63B8E">
            <w:r>
              <w:t>02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A63B8E">
            <w:r>
              <w:t>01</w:t>
            </w:r>
          </w:p>
        </w:tc>
        <w:tc>
          <w:tcPr>
            <w:tcW w:w="993" w:type="dxa"/>
          </w:tcPr>
          <w:p w:rsidR="00B1480C" w:rsidRDefault="00A63B8E">
            <w:r>
              <w:t>01</w:t>
            </w:r>
          </w:p>
        </w:tc>
        <w:tc>
          <w:tcPr>
            <w:tcW w:w="1134" w:type="dxa"/>
          </w:tcPr>
          <w:p w:rsidR="00B1480C" w:rsidRDefault="00A63B8E">
            <w:r>
              <w:t>MDMA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A63B8E">
            <w:r>
              <w:t>01</w:t>
            </w:r>
          </w:p>
        </w:tc>
        <w:tc>
          <w:tcPr>
            <w:tcW w:w="992" w:type="dxa"/>
          </w:tcPr>
          <w:p w:rsidR="00B1480C" w:rsidRDefault="00A63B8E">
            <w:r>
              <w:t>01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r w:rsidRPr="000612BC">
              <w:rPr>
                <w:bCs/>
              </w:rPr>
              <w:t>Tổ chức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A63B8E">
            <w:r>
              <w:t>01</w:t>
            </w:r>
          </w:p>
        </w:tc>
        <w:tc>
          <w:tcPr>
            <w:tcW w:w="993" w:type="dxa"/>
          </w:tcPr>
          <w:p w:rsidR="00B1480C" w:rsidRDefault="00A63B8E">
            <w:r>
              <w:t>06</w:t>
            </w:r>
          </w:p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A63B8E">
            <w:r>
              <w:t>01</w:t>
            </w:r>
          </w:p>
        </w:tc>
        <w:tc>
          <w:tcPr>
            <w:tcW w:w="992" w:type="dxa"/>
          </w:tcPr>
          <w:p w:rsidR="00B1480C" w:rsidRDefault="00A63B8E">
            <w:r>
              <w:t>04</w:t>
            </w:r>
            <w:bookmarkStart w:id="9" w:name="_GoBack"/>
            <w:bookmarkEnd w:id="9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99" w:rsidRDefault="004C5B99" w:rsidP="00B1480C">
      <w:pPr>
        <w:spacing w:after="0"/>
      </w:pPr>
      <w:r>
        <w:separator/>
      </w:r>
    </w:p>
  </w:endnote>
  <w:endnote w:type="continuationSeparator" w:id="0">
    <w:p w:rsidR="004C5B99" w:rsidRDefault="004C5B99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99" w:rsidRDefault="004C5B99" w:rsidP="00B1480C">
      <w:pPr>
        <w:spacing w:after="0"/>
      </w:pPr>
      <w:r>
        <w:separator/>
      </w:r>
    </w:p>
  </w:footnote>
  <w:footnote w:type="continuationSeparator" w:id="0">
    <w:p w:rsidR="004C5B99" w:rsidRDefault="004C5B99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4C5B99"/>
    <w:rsid w:val="00584FA8"/>
    <w:rsid w:val="005A6283"/>
    <w:rsid w:val="00610767"/>
    <w:rsid w:val="006348D2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11</cp:revision>
  <dcterms:created xsi:type="dcterms:W3CDTF">2021-07-22T08:29:00Z</dcterms:created>
  <dcterms:modified xsi:type="dcterms:W3CDTF">2023-01-13T02:34:00Z</dcterms:modified>
</cp:coreProperties>
</file>